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elektromosgrillfuv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elektromosgrillfuv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elektromosgrillfuv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elektromosgrillfuv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elektromosgrillfuv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