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2elektromosgrillfuvo.com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2elektromosgrillfuvo.com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http://2elektromosgrillfuvo.com/adatvedelem/aszf.php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http://2elektromosgrillfuvo.com/adatvedelem/ASZF_Letoltes.php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2elektromosgrillfuvo.com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http://2elektromosgrillfuvo.com/adatvedelem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2elektromosgrillfuvo.com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